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A546" w14:textId="77777777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0FDEE48" w14:textId="77777777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6C660AB" w14:textId="77777777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940D063" w14:textId="17E76076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inline distT="0" distB="0" distL="0" distR="0" wp14:anchorId="226C4604" wp14:editId="37A77FA2">
            <wp:extent cx="3225800" cy="2563593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326" cy="259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E867" w14:textId="77777777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3DFDB1" w14:textId="77777777" w:rsidR="00804F98" w:rsidRDefault="00804F98" w:rsidP="00804F98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D575B4E" w14:textId="77777777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56A17A5" w14:textId="77777777" w:rsidR="00804F98" w:rsidRDefault="00804F98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43A95F5" w14:textId="49C7A933" w:rsidR="00135BCD" w:rsidRPr="00C45AA9" w:rsidRDefault="00521BA0" w:rsidP="004D74A5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45AA9">
        <w:rPr>
          <w:rFonts w:ascii="Arial" w:hAnsi="Arial" w:cs="Arial"/>
          <w:b/>
          <w:bCs/>
          <w:sz w:val="28"/>
          <w:szCs w:val="28"/>
          <w:u w:val="single"/>
        </w:rPr>
        <w:t xml:space="preserve">PARENTAL CONSENT AND RESPONSIBILITY AND </w:t>
      </w:r>
      <w:r w:rsidR="00135BCD" w:rsidRPr="00C45AA9">
        <w:rPr>
          <w:rFonts w:ascii="Arial" w:hAnsi="Arial" w:cs="Arial"/>
          <w:b/>
          <w:bCs/>
          <w:sz w:val="28"/>
          <w:szCs w:val="28"/>
          <w:u w:val="single"/>
        </w:rPr>
        <w:t xml:space="preserve">ACCEPTABLE USE POLICIES </w:t>
      </w:r>
    </w:p>
    <w:p w14:paraId="55228A15" w14:textId="77777777" w:rsidR="004D74A5" w:rsidRPr="00C45AA9" w:rsidRDefault="004D74A5">
      <w:pPr>
        <w:rPr>
          <w:rFonts w:ascii="Arial" w:hAnsi="Arial" w:cs="Arial"/>
          <w:sz w:val="28"/>
          <w:szCs w:val="28"/>
        </w:rPr>
      </w:pPr>
    </w:p>
    <w:p w14:paraId="1BC81F35" w14:textId="3AAFE8ED" w:rsidR="002C4428" w:rsidRPr="00C45AA9" w:rsidRDefault="002C4428" w:rsidP="002C4428">
      <w:pPr>
        <w:rPr>
          <w:rFonts w:ascii="Arial" w:hAnsi="Arial" w:cs="Arial"/>
          <w:sz w:val="28"/>
          <w:szCs w:val="28"/>
        </w:rPr>
      </w:pPr>
    </w:p>
    <w:p w14:paraId="0987ACAF" w14:textId="5233C504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271A13E1" w14:textId="2E796805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02985406" w14:textId="28DC133E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1DDAF9AF" w14:textId="77777777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4F96D4DC" w14:textId="730BADAD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6BFE4467" w14:textId="561F4AA3" w:rsidR="00135BCD" w:rsidRDefault="00135BCD" w:rsidP="00521BA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45AA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STUDENTS ACCEPTABLE USE POLICY AGREEMENT </w:t>
      </w:r>
    </w:p>
    <w:p w14:paraId="097F204A" w14:textId="77777777" w:rsidR="00C45AA9" w:rsidRPr="00C45AA9" w:rsidRDefault="00C45AA9" w:rsidP="00521BA0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14930E6B" w14:textId="77777777" w:rsidR="00135BCD" w:rsidRPr="00C45AA9" w:rsidRDefault="00135BCD" w:rsidP="00135BCD">
      <w:pPr>
        <w:rPr>
          <w:rFonts w:ascii="Arial" w:hAnsi="Arial" w:cs="Arial"/>
          <w:b/>
          <w:bCs/>
          <w:sz w:val="28"/>
          <w:szCs w:val="28"/>
        </w:rPr>
      </w:pPr>
    </w:p>
    <w:p w14:paraId="689CE108" w14:textId="77777777" w:rsidR="00135BCD" w:rsidRPr="00C45AA9" w:rsidRDefault="00135BCD" w:rsidP="00135BCD">
      <w:pPr>
        <w:rPr>
          <w:rFonts w:ascii="Arial" w:hAnsi="Arial" w:cs="Arial"/>
          <w:b/>
          <w:bCs/>
          <w:sz w:val="28"/>
          <w:szCs w:val="28"/>
        </w:rPr>
      </w:pPr>
      <w:r w:rsidRPr="00C45AA9">
        <w:rPr>
          <w:rFonts w:ascii="Arial" w:hAnsi="Arial" w:cs="Arial"/>
          <w:b/>
          <w:bCs/>
          <w:sz w:val="28"/>
          <w:szCs w:val="28"/>
        </w:rPr>
        <w:t xml:space="preserve">THIS IS HOW WE STAY SAFE WHEN WE USE THE EXAM STAR® WEBSITE: </w:t>
      </w:r>
    </w:p>
    <w:p w14:paraId="24D7D3AA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06DFE865" w14:textId="77777777" w:rsidR="00C45AA9" w:rsidRPr="00C45AA9" w:rsidRDefault="00C45AA9" w:rsidP="00C45AA9">
      <w:pPr>
        <w:numPr>
          <w:ilvl w:val="0"/>
          <w:numId w:val="7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will only speak with an online tutor that my parent/guardian has told or allowed me to interact with. </w:t>
      </w:r>
    </w:p>
    <w:p w14:paraId="56E310AE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6003C092" w14:textId="77777777" w:rsidR="00C45AA9" w:rsidRPr="00C45AA9" w:rsidRDefault="00C45AA9" w:rsidP="00C45AA9">
      <w:pPr>
        <w:numPr>
          <w:ilvl w:val="0"/>
          <w:numId w:val="8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will only speak to people I know, or my parent/guardian has approved, and my communication will be polite and sensible. </w:t>
      </w:r>
    </w:p>
    <w:p w14:paraId="0AFF8752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07F705F2" w14:textId="77777777" w:rsidR="00C45AA9" w:rsidRPr="00C45AA9" w:rsidRDefault="00C45AA9" w:rsidP="00C45AA9">
      <w:pPr>
        <w:numPr>
          <w:ilvl w:val="0"/>
          <w:numId w:val="9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When communicating online, I will not give out my home address, phone number, or arrange to meet anyone. </w:t>
      </w:r>
    </w:p>
    <w:p w14:paraId="2AABCE63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1C196BA8" w14:textId="77777777" w:rsidR="00C45AA9" w:rsidRPr="00C45AA9" w:rsidRDefault="00C45AA9" w:rsidP="00C45AA9">
      <w:pPr>
        <w:numPr>
          <w:ilvl w:val="0"/>
          <w:numId w:val="10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will ask for help from my parent/guardian if I am not sure what to do or if I think I have done something wrong. </w:t>
      </w:r>
    </w:p>
    <w:p w14:paraId="1643CEA5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425B55C6" w14:textId="77777777" w:rsidR="00C45AA9" w:rsidRPr="00C45AA9" w:rsidRDefault="00C45AA9" w:rsidP="00C45AA9">
      <w:pPr>
        <w:numPr>
          <w:ilvl w:val="0"/>
          <w:numId w:val="11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If I see or hear anything that I am unhappy with or I receive messages I do not like, I will turn off the screen and tell my parent/guardian immediately. </w:t>
      </w:r>
    </w:p>
    <w:p w14:paraId="44F671DC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3D7AD219" w14:textId="77777777" w:rsidR="00C45AA9" w:rsidRPr="00C45AA9" w:rsidRDefault="00C45AA9" w:rsidP="00C45AA9">
      <w:pPr>
        <w:numPr>
          <w:ilvl w:val="0"/>
          <w:numId w:val="12"/>
        </w:num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>I understand that if I deliberately break these rules, I could be stopped from receiving further online tuition provided by Exam Star®.</w:t>
      </w:r>
    </w:p>
    <w:p w14:paraId="2BDAE65F" w14:textId="77777777" w:rsidR="00C45AA9" w:rsidRPr="00C45AA9" w:rsidRDefault="00C45AA9" w:rsidP="00C45AA9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4A3AC150" w14:textId="2FD835C1" w:rsidR="00C45AA9" w:rsidRPr="00C45AA9" w:rsidRDefault="00C45AA9" w:rsidP="00804F98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 </w:t>
      </w:r>
    </w:p>
    <w:p w14:paraId="6CC411D6" w14:textId="77777777" w:rsidR="00135BCD" w:rsidRPr="00C45AA9" w:rsidRDefault="00135BCD" w:rsidP="00135BCD">
      <w:pPr>
        <w:rPr>
          <w:rFonts w:ascii="Arial" w:hAnsi="Arial" w:cs="Arial"/>
          <w:sz w:val="28"/>
          <w:szCs w:val="28"/>
        </w:rPr>
      </w:pPr>
    </w:p>
    <w:p w14:paraId="5955DC9B" w14:textId="45401B82" w:rsidR="00135BCD" w:rsidRPr="00C45AA9" w:rsidRDefault="00135BCD" w:rsidP="00135BCD">
      <w:pPr>
        <w:rPr>
          <w:rFonts w:ascii="Arial" w:hAnsi="Arial" w:cs="Arial"/>
          <w:sz w:val="28"/>
          <w:szCs w:val="28"/>
        </w:rPr>
      </w:pPr>
    </w:p>
    <w:p w14:paraId="2F40FCBA" w14:textId="64266EC4" w:rsidR="00135BCD" w:rsidRPr="00C45AA9" w:rsidRDefault="00135BCD" w:rsidP="006128D5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45AA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PARENTS /GUARDIANS </w:t>
      </w:r>
      <w:r w:rsidR="00227497" w:rsidRPr="00C45AA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>CONSENT</w:t>
      </w:r>
      <w:r w:rsidRPr="00C45AA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 AND ACCEPTABLE USE POLICY AGREEMENT </w:t>
      </w:r>
    </w:p>
    <w:p w14:paraId="6B2C475B" w14:textId="77777777" w:rsidR="00135BCD" w:rsidRPr="00C45AA9" w:rsidRDefault="00135BCD" w:rsidP="00135BCD">
      <w:pPr>
        <w:tabs>
          <w:tab w:val="left" w:pos="18321"/>
        </w:tabs>
        <w:rPr>
          <w:rFonts w:ascii="Arial" w:hAnsi="Arial" w:cs="Arial"/>
          <w:sz w:val="28"/>
          <w:szCs w:val="28"/>
        </w:rPr>
      </w:pPr>
    </w:p>
    <w:p w14:paraId="7108EB97" w14:textId="77777777" w:rsidR="00227497" w:rsidRPr="00C45AA9" w:rsidRDefault="00227497" w:rsidP="00227497">
      <w:pPr>
        <w:rPr>
          <w:rFonts w:ascii="Arial" w:hAnsi="Arial" w:cs="Arial"/>
          <w:sz w:val="28"/>
          <w:szCs w:val="28"/>
        </w:rPr>
      </w:pPr>
    </w:p>
    <w:p w14:paraId="6EE1B3F8" w14:textId="45B94E98" w:rsidR="00227497" w:rsidRPr="00C45AA9" w:rsidRDefault="00227497" w:rsidP="00227497">
      <w:pPr>
        <w:rPr>
          <w:rFonts w:ascii="Arial" w:hAnsi="Arial" w:cs="Arial"/>
          <w:b/>
          <w:bCs/>
          <w:sz w:val="28"/>
          <w:szCs w:val="28"/>
        </w:rPr>
      </w:pPr>
      <w:r w:rsidRPr="00C45AA9">
        <w:rPr>
          <w:rFonts w:ascii="Arial" w:hAnsi="Arial" w:cs="Arial"/>
          <w:b/>
          <w:bCs/>
          <w:sz w:val="28"/>
          <w:szCs w:val="28"/>
        </w:rPr>
        <w:t>By booking a session</w:t>
      </w:r>
      <w:r w:rsidRPr="00C45AA9">
        <w:rPr>
          <w:rFonts w:ascii="Arial" w:hAnsi="Arial" w:cs="Arial"/>
          <w:sz w:val="28"/>
          <w:szCs w:val="28"/>
        </w:rPr>
        <w:t xml:space="preserve"> </w:t>
      </w:r>
      <w:r w:rsidRPr="00C45AA9">
        <w:rPr>
          <w:rFonts w:ascii="Arial" w:hAnsi="Arial" w:cs="Arial"/>
          <w:b/>
          <w:bCs/>
          <w:sz w:val="28"/>
          <w:szCs w:val="28"/>
        </w:rPr>
        <w:t>I confirm that I give consent to my child using the Exam Star® online tutoring services.  I also confirm that I have read and agree to abide by the terms of the Exam Star®</w:t>
      </w:r>
      <w:r w:rsidRPr="00C45AA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C45AA9">
        <w:rPr>
          <w:rFonts w:ascii="Arial" w:hAnsi="Arial" w:cs="Arial"/>
          <w:b/>
          <w:bCs/>
          <w:sz w:val="28"/>
          <w:szCs w:val="28"/>
        </w:rPr>
        <w:t>acceptable use policy agreement.</w:t>
      </w:r>
    </w:p>
    <w:p w14:paraId="555C1803" w14:textId="63C22C59" w:rsidR="00135BCD" w:rsidRPr="00C45AA9" w:rsidRDefault="00135BCD" w:rsidP="00135BCD">
      <w:pPr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</w:p>
    <w:p w14:paraId="6CA46974" w14:textId="77777777" w:rsidR="00135BCD" w:rsidRPr="00C45AA9" w:rsidRDefault="00135BCD" w:rsidP="00135BCD">
      <w:pPr>
        <w:rPr>
          <w:rFonts w:ascii="Arial" w:hAnsi="Arial" w:cs="Arial"/>
          <w:sz w:val="28"/>
          <w:szCs w:val="28"/>
        </w:rPr>
      </w:pPr>
    </w:p>
    <w:p w14:paraId="747D2C50" w14:textId="77777777" w:rsidR="00135BCD" w:rsidRPr="00C45AA9" w:rsidRDefault="00135BCD" w:rsidP="00135BCD">
      <w:pPr>
        <w:tabs>
          <w:tab w:val="left" w:pos="18321"/>
        </w:tabs>
        <w:rPr>
          <w:rFonts w:ascii="Arial" w:hAnsi="Arial" w:cs="Arial"/>
          <w:sz w:val="28"/>
          <w:szCs w:val="28"/>
        </w:rPr>
      </w:pPr>
    </w:p>
    <w:p w14:paraId="0119DFA5" w14:textId="77777777" w:rsidR="00135BCD" w:rsidRPr="00C45AA9" w:rsidRDefault="00135BCD" w:rsidP="00135BCD">
      <w:pPr>
        <w:tabs>
          <w:tab w:val="left" w:pos="18321"/>
        </w:tabs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C45AA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  <w:t xml:space="preserve">ACCEPTABLE USE POLICY AGREEMENT  </w:t>
      </w:r>
    </w:p>
    <w:p w14:paraId="7188F425" w14:textId="02366972" w:rsidR="00C45AA9" w:rsidRPr="00C45AA9" w:rsidRDefault="00C45AA9" w:rsidP="0073379C">
      <w:pPr>
        <w:autoSpaceDE w:val="0"/>
        <w:autoSpaceDN w:val="0"/>
        <w:adjustRightInd w:val="0"/>
        <w:ind w:right="-380"/>
        <w:rPr>
          <w:rFonts w:ascii="Arial" w:hAnsi="Arial" w:cs="Arial"/>
          <w:sz w:val="28"/>
          <w:szCs w:val="28"/>
        </w:rPr>
      </w:pPr>
    </w:p>
    <w:p w14:paraId="65811CFD" w14:textId="77777777" w:rsidR="00135BCD" w:rsidRPr="00C45AA9" w:rsidRDefault="00135BCD" w:rsidP="00C45AA9">
      <w:pPr>
        <w:rPr>
          <w:rFonts w:ascii="Arial" w:hAnsi="Arial" w:cs="Arial"/>
          <w:sz w:val="28"/>
          <w:szCs w:val="28"/>
        </w:rPr>
      </w:pPr>
    </w:p>
    <w:p w14:paraId="25420FE5" w14:textId="77777777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also understand that Exam Star® cannot ultimately be held responsible for the nature and content of materials accessed on the internet and using mobile technologies. </w:t>
      </w:r>
    </w:p>
    <w:p w14:paraId="726892F0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35E7517D" w14:textId="77777777" w:rsidR="00135BCD" w:rsidRPr="0073379C" w:rsidRDefault="00135BCD" w:rsidP="0073379C">
      <w:pPr>
        <w:rPr>
          <w:rFonts w:ascii="Arial" w:hAnsi="Arial" w:cs="Arial"/>
          <w:sz w:val="28"/>
          <w:szCs w:val="28"/>
        </w:rPr>
      </w:pPr>
    </w:p>
    <w:p w14:paraId="062DF37E" w14:textId="77777777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will encourage my child to adopt safe use of the internet and digital technologies at home and will inform Exam Star® if I have concerns over my child’s online safety. </w:t>
      </w:r>
    </w:p>
    <w:p w14:paraId="2BE2DC67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392E14AA" w14:textId="77777777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understand that I am not expected to post pictures of students other than my own children on social networking sites. </w:t>
      </w:r>
    </w:p>
    <w:p w14:paraId="37DB8EE8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7D062941" w14:textId="77777777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know that I should make complaints through official Exam Star® channels rather than posting them on social networking sites. </w:t>
      </w:r>
    </w:p>
    <w:p w14:paraId="70698DAF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1C6D6225" w14:textId="77777777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I will not post malicious or fictitious comments on social networking sites about any member of the Exam Star® community. </w:t>
      </w:r>
    </w:p>
    <w:p w14:paraId="2B5AEAC0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59ECA243" w14:textId="77777777" w:rsidR="00135BCD" w:rsidRPr="00C45AA9" w:rsidRDefault="00135BCD" w:rsidP="00135BCD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>I understand that I should not post comments that would be considered to be unprofessional or reflect Exam Star® or its members in a negative manner.</w:t>
      </w:r>
    </w:p>
    <w:p w14:paraId="04F33018" w14:textId="77777777" w:rsidR="00227497" w:rsidRPr="00C45AA9" w:rsidRDefault="00227497" w:rsidP="00227497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619CE5D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070EA074" w14:textId="77777777" w:rsidR="00135BCD" w:rsidRPr="00C45AA9" w:rsidRDefault="00135BCD" w:rsidP="00135BCD">
      <w:pPr>
        <w:pStyle w:val="ListParagraph"/>
        <w:rPr>
          <w:rFonts w:ascii="Arial" w:hAnsi="Arial" w:cs="Arial"/>
          <w:sz w:val="28"/>
          <w:szCs w:val="28"/>
        </w:rPr>
      </w:pPr>
    </w:p>
    <w:p w14:paraId="572E2D60" w14:textId="77777777" w:rsidR="00135BCD" w:rsidRPr="00C45AA9" w:rsidRDefault="00135BCD" w:rsidP="00135BCD">
      <w:pPr>
        <w:rPr>
          <w:rFonts w:ascii="Arial" w:hAnsi="Arial" w:cs="Arial"/>
          <w:sz w:val="28"/>
          <w:szCs w:val="28"/>
        </w:rPr>
      </w:pPr>
    </w:p>
    <w:p w14:paraId="1B52CBF5" w14:textId="22826217" w:rsidR="00135BCD" w:rsidRPr="00C45AA9" w:rsidRDefault="00135BCD" w:rsidP="00135BCD">
      <w:pPr>
        <w:rPr>
          <w:rFonts w:ascii="Arial" w:hAnsi="Arial" w:cs="Arial"/>
          <w:sz w:val="28"/>
          <w:szCs w:val="28"/>
        </w:rPr>
      </w:pPr>
    </w:p>
    <w:p w14:paraId="52674162" w14:textId="53642118" w:rsidR="00135BCD" w:rsidRPr="00C45AA9" w:rsidRDefault="00135BCD" w:rsidP="00135BCD">
      <w:pPr>
        <w:tabs>
          <w:tab w:val="left" w:pos="6491"/>
        </w:tabs>
        <w:rPr>
          <w:rFonts w:ascii="Arial" w:hAnsi="Arial" w:cs="Arial"/>
          <w:sz w:val="28"/>
          <w:szCs w:val="28"/>
        </w:rPr>
      </w:pPr>
    </w:p>
    <w:p w14:paraId="1DE96913" w14:textId="5B9477A2" w:rsidR="00135BCD" w:rsidRPr="00C45AA9" w:rsidRDefault="00135BCD" w:rsidP="00135BCD">
      <w:pPr>
        <w:rPr>
          <w:rFonts w:ascii="Arial" w:hAnsi="Arial" w:cs="Arial"/>
          <w:sz w:val="28"/>
          <w:szCs w:val="28"/>
        </w:rPr>
      </w:pPr>
    </w:p>
    <w:p w14:paraId="76D4A1AE" w14:textId="0088C424" w:rsidR="00135BCD" w:rsidRPr="00C45AA9" w:rsidRDefault="00135BCD" w:rsidP="00135BCD">
      <w:pPr>
        <w:tabs>
          <w:tab w:val="left" w:pos="6491"/>
        </w:tabs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ab/>
        <w:t xml:space="preserve">                                                 </w:t>
      </w:r>
    </w:p>
    <w:p w14:paraId="1B1213B0" w14:textId="77777777" w:rsidR="00135BCD" w:rsidRPr="00C45AA9" w:rsidRDefault="00135BCD" w:rsidP="00135BCD">
      <w:pPr>
        <w:tabs>
          <w:tab w:val="left" w:pos="18321"/>
        </w:tabs>
        <w:rPr>
          <w:rFonts w:ascii="Arial" w:hAnsi="Arial" w:cs="Arial"/>
          <w:sz w:val="28"/>
          <w:szCs w:val="28"/>
        </w:rPr>
      </w:pPr>
    </w:p>
    <w:p w14:paraId="2212C3BB" w14:textId="19D94E21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39A94079" w14:textId="75779155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06620ED9" w14:textId="7AE059C5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0BE0CA96" w14:textId="49C8A53F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31784A0A" w14:textId="6EBD278A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69A2C507" w14:textId="246D8CF7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19C59708" w14:textId="4C3FC354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4A479A42" w14:textId="37F5B609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68554BDD" w14:textId="17C88F7C" w:rsidR="00135BCD" w:rsidRPr="00C45AA9" w:rsidRDefault="00135BCD" w:rsidP="002C4428">
      <w:pPr>
        <w:rPr>
          <w:rFonts w:ascii="Arial" w:hAnsi="Arial" w:cs="Arial"/>
          <w:sz w:val="28"/>
          <w:szCs w:val="28"/>
        </w:rPr>
      </w:pPr>
    </w:p>
    <w:p w14:paraId="0435536E" w14:textId="0CCE4C1A" w:rsidR="00C76ED8" w:rsidRPr="00C45AA9" w:rsidRDefault="00C76ED8" w:rsidP="002C4428">
      <w:pPr>
        <w:rPr>
          <w:rFonts w:ascii="Arial" w:hAnsi="Arial" w:cs="Arial"/>
          <w:sz w:val="28"/>
          <w:szCs w:val="28"/>
        </w:rPr>
      </w:pPr>
    </w:p>
    <w:p w14:paraId="614A2A34" w14:textId="754205E6" w:rsidR="00C76ED8" w:rsidRPr="00C45AA9" w:rsidRDefault="00C76ED8" w:rsidP="002C4428">
      <w:pPr>
        <w:rPr>
          <w:rFonts w:ascii="Arial" w:hAnsi="Arial" w:cs="Arial"/>
          <w:sz w:val="28"/>
          <w:szCs w:val="28"/>
        </w:rPr>
      </w:pPr>
    </w:p>
    <w:p w14:paraId="00E92FCF" w14:textId="0CDBD75E" w:rsidR="00C76ED8" w:rsidRPr="00C45AA9" w:rsidRDefault="00C76ED8" w:rsidP="002C4428">
      <w:pPr>
        <w:rPr>
          <w:rFonts w:ascii="Arial" w:hAnsi="Arial" w:cs="Arial"/>
          <w:sz w:val="28"/>
          <w:szCs w:val="28"/>
        </w:rPr>
      </w:pPr>
    </w:p>
    <w:p w14:paraId="68E1E958" w14:textId="77777777" w:rsidR="00C76ED8" w:rsidRPr="00C45AA9" w:rsidRDefault="00C76ED8" w:rsidP="002C4428">
      <w:pPr>
        <w:rPr>
          <w:rFonts w:ascii="Arial" w:hAnsi="Arial" w:cs="Arial"/>
          <w:sz w:val="28"/>
          <w:szCs w:val="28"/>
        </w:rPr>
      </w:pPr>
    </w:p>
    <w:p w14:paraId="236C04BD" w14:textId="77777777" w:rsidR="00E20DD1" w:rsidRPr="00C45AA9" w:rsidRDefault="00E20DD1" w:rsidP="002C4428">
      <w:pPr>
        <w:rPr>
          <w:rFonts w:ascii="Arial" w:hAnsi="Arial" w:cs="Arial"/>
          <w:sz w:val="28"/>
          <w:szCs w:val="28"/>
        </w:rPr>
      </w:pPr>
    </w:p>
    <w:p w14:paraId="7C05D7F4" w14:textId="28E8A0B9" w:rsidR="008069F8" w:rsidRPr="00C45AA9" w:rsidRDefault="00E20DD1" w:rsidP="00227497">
      <w:pPr>
        <w:rPr>
          <w:rFonts w:ascii="Arial" w:hAnsi="Arial" w:cs="Arial"/>
          <w:sz w:val="28"/>
          <w:szCs w:val="28"/>
        </w:rPr>
      </w:pPr>
      <w:r w:rsidRPr="00C45AA9">
        <w:rPr>
          <w:rFonts w:ascii="Arial" w:hAnsi="Arial" w:cs="Arial"/>
          <w:sz w:val="28"/>
          <w:szCs w:val="28"/>
        </w:rPr>
        <w:t xml:space="preserve"> </w:t>
      </w:r>
    </w:p>
    <w:p w14:paraId="2333C610" w14:textId="77777777" w:rsidR="008069F8" w:rsidRDefault="008069F8" w:rsidP="008069F8">
      <w:pPr>
        <w:jc w:val="center"/>
      </w:pPr>
    </w:p>
    <w:sectPr w:rsidR="008069F8" w:rsidSect="00C345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EED408D"/>
    <w:multiLevelType w:val="hybridMultilevel"/>
    <w:tmpl w:val="9AF8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23BB9"/>
    <w:multiLevelType w:val="hybridMultilevel"/>
    <w:tmpl w:val="E6305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F6A29"/>
    <w:multiLevelType w:val="hybridMultilevel"/>
    <w:tmpl w:val="092AF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4EB5"/>
    <w:multiLevelType w:val="hybridMultilevel"/>
    <w:tmpl w:val="F9062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07660">
    <w:abstractNumId w:val="8"/>
  </w:num>
  <w:num w:numId="2" w16cid:durableId="517351566">
    <w:abstractNumId w:val="9"/>
  </w:num>
  <w:num w:numId="3" w16cid:durableId="2033875007">
    <w:abstractNumId w:val="10"/>
  </w:num>
  <w:num w:numId="4" w16cid:durableId="452526979">
    <w:abstractNumId w:val="11"/>
  </w:num>
  <w:num w:numId="5" w16cid:durableId="858398155">
    <w:abstractNumId w:val="0"/>
  </w:num>
  <w:num w:numId="6" w16cid:durableId="1398162803">
    <w:abstractNumId w:val="1"/>
  </w:num>
  <w:num w:numId="7" w16cid:durableId="1472291092">
    <w:abstractNumId w:val="2"/>
  </w:num>
  <w:num w:numId="8" w16cid:durableId="600183791">
    <w:abstractNumId w:val="3"/>
  </w:num>
  <w:num w:numId="9" w16cid:durableId="1352144349">
    <w:abstractNumId w:val="4"/>
  </w:num>
  <w:num w:numId="10" w16cid:durableId="953247188">
    <w:abstractNumId w:val="5"/>
  </w:num>
  <w:num w:numId="11" w16cid:durableId="760446098">
    <w:abstractNumId w:val="6"/>
  </w:num>
  <w:num w:numId="12" w16cid:durableId="1219129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A5"/>
    <w:rsid w:val="00005201"/>
    <w:rsid w:val="00135BCD"/>
    <w:rsid w:val="00227497"/>
    <w:rsid w:val="00297E58"/>
    <w:rsid w:val="002B12EA"/>
    <w:rsid w:val="002C4428"/>
    <w:rsid w:val="004D74A5"/>
    <w:rsid w:val="00521BA0"/>
    <w:rsid w:val="006128D5"/>
    <w:rsid w:val="006379A3"/>
    <w:rsid w:val="00644DCB"/>
    <w:rsid w:val="00662444"/>
    <w:rsid w:val="0073379C"/>
    <w:rsid w:val="00766E47"/>
    <w:rsid w:val="007A3D1B"/>
    <w:rsid w:val="00804F98"/>
    <w:rsid w:val="008069F8"/>
    <w:rsid w:val="009D75D1"/>
    <w:rsid w:val="00A163FD"/>
    <w:rsid w:val="00AD6767"/>
    <w:rsid w:val="00C12F70"/>
    <w:rsid w:val="00C3450E"/>
    <w:rsid w:val="00C45AA9"/>
    <w:rsid w:val="00C57A71"/>
    <w:rsid w:val="00C76ED8"/>
    <w:rsid w:val="00E20DD1"/>
    <w:rsid w:val="00EE03BA"/>
    <w:rsid w:val="00EE51C0"/>
    <w:rsid w:val="00F15641"/>
    <w:rsid w:val="00F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8669D"/>
  <w15:chartTrackingRefBased/>
  <w15:docId w15:val="{E1E5DA4B-7CCC-D64E-8B7F-AEA91EEE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5D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9F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F8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069F8"/>
    <w:rPr>
      <w:rFonts w:eastAsiaTheme="minorEastAsia"/>
      <w:sz w:val="22"/>
      <w:szCs w:val="22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D75D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E20D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3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Tre</dc:creator>
  <cp:keywords/>
  <dc:description/>
  <cp:lastModifiedBy>Lydie Tre</cp:lastModifiedBy>
  <cp:revision>2</cp:revision>
  <dcterms:created xsi:type="dcterms:W3CDTF">2022-06-18T09:03:00Z</dcterms:created>
  <dcterms:modified xsi:type="dcterms:W3CDTF">2022-06-18T09:03:00Z</dcterms:modified>
</cp:coreProperties>
</file>